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361" w:rsidRDefault="00525361" w:rsidP="00E85479">
      <w:pPr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vertAnchor="page" w:horzAnchor="margin" w:tblpY="1321"/>
        <w:tblW w:w="9889" w:type="dxa"/>
        <w:tblLayout w:type="fixed"/>
        <w:tblLook w:val="0000"/>
      </w:tblPr>
      <w:tblGrid>
        <w:gridCol w:w="4077"/>
        <w:gridCol w:w="5812"/>
      </w:tblGrid>
      <w:tr w:rsidR="00F622F4" w:rsidRPr="00B6506C" w:rsidTr="00EC7BE7">
        <w:trPr>
          <w:trHeight w:val="1135"/>
        </w:trPr>
        <w:tc>
          <w:tcPr>
            <w:tcW w:w="4077" w:type="dxa"/>
          </w:tcPr>
          <w:p w:rsidR="00F622F4" w:rsidRPr="008C473C" w:rsidRDefault="00F622F4" w:rsidP="00EC7BE7"/>
        </w:tc>
        <w:tc>
          <w:tcPr>
            <w:tcW w:w="5812" w:type="dxa"/>
          </w:tcPr>
          <w:p w:rsidR="00F622F4" w:rsidRPr="00B6506C" w:rsidRDefault="00F622F4" w:rsidP="00EC7BE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506C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F622F4" w:rsidRPr="00B6506C" w:rsidRDefault="00F622F4" w:rsidP="00EC7BE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 ООО «ВдМУ»</w:t>
            </w:r>
          </w:p>
          <w:p w:rsidR="00F622F4" w:rsidRPr="00B6506C" w:rsidRDefault="00F622F4" w:rsidP="00EC7BE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А.Н. Горемыкин</w:t>
            </w:r>
          </w:p>
          <w:p w:rsidR="00F622F4" w:rsidRPr="00B6506C" w:rsidRDefault="00F622F4" w:rsidP="00EC7BE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22F4" w:rsidRPr="00B6506C" w:rsidRDefault="00F622F4" w:rsidP="00EC7BE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  <w:p w:rsidR="00F622F4" w:rsidRPr="00B6506C" w:rsidRDefault="00F622F4" w:rsidP="00EC7BE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06C">
              <w:rPr>
                <w:rFonts w:ascii="Times New Roman" w:hAnsi="Times New Roman" w:cs="Times New Roman"/>
                <w:szCs w:val="28"/>
              </w:rPr>
              <w:t>подпись</w:t>
            </w:r>
          </w:p>
          <w:p w:rsidR="00F622F4" w:rsidRPr="00B6506C" w:rsidRDefault="00F622F4" w:rsidP="00EC7BE7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jc w:val="right"/>
              <w:rPr>
                <w:rFonts w:ascii="Times New Roman" w:hAnsi="Times New Roman" w:cs="Times New Roman"/>
                <w:sz w:val="28"/>
                <w:szCs w:val="24"/>
              </w:rPr>
            </w:pPr>
            <w:r w:rsidRPr="00B6506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92034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Pr="00B6506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37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декабря</w:t>
            </w:r>
            <w:r w:rsidRPr="00B6506C">
              <w:rPr>
                <w:rFonts w:ascii="Times New Roman" w:hAnsi="Times New Roman" w:cs="Times New Roman"/>
                <w:sz w:val="28"/>
                <w:szCs w:val="28"/>
              </w:rPr>
              <w:t xml:space="preserve">  2013 года</w:t>
            </w:r>
          </w:p>
        </w:tc>
      </w:tr>
    </w:tbl>
    <w:p w:rsidR="00F622F4" w:rsidRDefault="00F622F4" w:rsidP="00F622F4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622F4" w:rsidRDefault="00F622F4" w:rsidP="00F622F4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622F4" w:rsidRPr="001E79E3" w:rsidRDefault="00F622F4" w:rsidP="00F622F4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E79E3">
        <w:rPr>
          <w:rFonts w:ascii="Times New Roman" w:hAnsi="Times New Roman" w:cs="Times New Roman"/>
          <w:bCs/>
          <w:sz w:val="28"/>
          <w:szCs w:val="28"/>
        </w:rPr>
        <w:t>ДОКУМЕНТАЦИЯ ПО ПРОВЕДЕНИЮ ЗАПРОСА ЦЕН В ЭЛЕКТРОННОЙ ФОРМЕ</w:t>
      </w:r>
    </w:p>
    <w:p w:rsidR="00F622F4" w:rsidRPr="001E79E3" w:rsidRDefault="00F622F4" w:rsidP="00F622F4">
      <w:pPr>
        <w:rPr>
          <w:rFonts w:ascii="Times New Roman" w:hAnsi="Times New Roman" w:cs="Times New Roman"/>
          <w:bCs/>
          <w:sz w:val="28"/>
          <w:szCs w:val="28"/>
        </w:rPr>
      </w:pPr>
    </w:p>
    <w:p w:rsidR="00F622F4" w:rsidRPr="001E79E3" w:rsidRDefault="00F622F4" w:rsidP="00F622F4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622F4" w:rsidRPr="00F072F4" w:rsidRDefault="00F622F4" w:rsidP="00F072F4">
      <w:pPr>
        <w:jc w:val="center"/>
        <w:rPr>
          <w:rFonts w:ascii="Times New Roman" w:hAnsi="Times New Roman"/>
          <w:b/>
          <w:sz w:val="28"/>
          <w:szCs w:val="28"/>
        </w:rPr>
      </w:pPr>
      <w:r w:rsidRPr="001E79E3">
        <w:rPr>
          <w:rFonts w:ascii="Times New Roman" w:hAnsi="Times New Roman" w:cs="Times New Roman"/>
          <w:sz w:val="28"/>
          <w:szCs w:val="28"/>
        </w:rPr>
        <w:t>Открытый запрос цен на право заключения договора</w:t>
      </w:r>
      <w:r w:rsidRPr="001E79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E79E3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="00F072F4">
        <w:rPr>
          <w:rFonts w:ascii="Times New Roman" w:hAnsi="Times New Roman" w:cs="Times New Roman"/>
          <w:color w:val="000000"/>
          <w:sz w:val="28"/>
          <w:szCs w:val="28"/>
        </w:rPr>
        <w:t xml:space="preserve">оказание услуг по </w:t>
      </w:r>
      <w:r w:rsidR="00F072F4" w:rsidRPr="00F072F4">
        <w:rPr>
          <w:rFonts w:ascii="Times New Roman" w:hAnsi="Times New Roman" w:cs="Times New Roman"/>
          <w:sz w:val="28"/>
          <w:szCs w:val="28"/>
        </w:rPr>
        <w:t>межсменному и межоперационному хранению источников ионизирующего излучения</w:t>
      </w:r>
      <w:r w:rsidR="00F072F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(№</w:t>
      </w:r>
      <w:r w:rsidR="00736B47">
        <w:rPr>
          <w:rFonts w:ascii="Times New Roman" w:hAnsi="Times New Roman" w:cs="Times New Roman"/>
          <w:color w:val="000000"/>
          <w:sz w:val="28"/>
          <w:szCs w:val="28"/>
        </w:rPr>
        <w:t>3679/129</w:t>
      </w:r>
      <w:r w:rsidRPr="001E79E3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F622F4" w:rsidRPr="001E79E3" w:rsidRDefault="00F622F4" w:rsidP="00F622F4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622F4" w:rsidRPr="001E79E3" w:rsidRDefault="00F622F4" w:rsidP="00F622F4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622F4" w:rsidRPr="001E79E3" w:rsidRDefault="00F622F4" w:rsidP="00F622F4">
      <w:pPr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1E79E3">
        <w:rPr>
          <w:rFonts w:ascii="Times New Roman" w:hAnsi="Times New Roman" w:cs="Times New Roman"/>
          <w:caps/>
          <w:sz w:val="28"/>
          <w:szCs w:val="28"/>
        </w:rPr>
        <w:t>том 2 «ТЕХНИЧЕСКАЯ ЧАСТЬ»</w:t>
      </w:r>
    </w:p>
    <w:p w:rsidR="00F622F4" w:rsidRPr="001E79E3" w:rsidRDefault="00F622F4" w:rsidP="00F622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22F4" w:rsidRPr="001E79E3" w:rsidRDefault="00F622F4" w:rsidP="00F622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22F4" w:rsidRPr="001E79E3" w:rsidRDefault="00F622F4" w:rsidP="00F622F4">
      <w:pPr>
        <w:rPr>
          <w:rFonts w:ascii="Times New Roman" w:hAnsi="Times New Roman" w:cs="Times New Roman"/>
          <w:sz w:val="28"/>
          <w:szCs w:val="28"/>
        </w:rPr>
      </w:pPr>
    </w:p>
    <w:p w:rsidR="00F622F4" w:rsidRPr="001E79E3" w:rsidRDefault="00F622F4" w:rsidP="00F622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22F4" w:rsidRPr="001E79E3" w:rsidRDefault="00F622F4" w:rsidP="00F622F4">
      <w:pPr>
        <w:rPr>
          <w:rFonts w:ascii="Times New Roman" w:hAnsi="Times New Roman" w:cs="Times New Roman"/>
          <w:sz w:val="28"/>
          <w:szCs w:val="28"/>
        </w:rPr>
      </w:pPr>
    </w:p>
    <w:p w:rsidR="00F622F4" w:rsidRPr="001E79E3" w:rsidRDefault="00F622F4" w:rsidP="00F622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22F4" w:rsidRPr="001E79E3" w:rsidRDefault="00F622F4" w:rsidP="00F622F4">
      <w:pPr>
        <w:jc w:val="center"/>
        <w:rPr>
          <w:rFonts w:ascii="Times New Roman" w:hAnsi="Times New Roman" w:cs="Times New Roman"/>
          <w:sz w:val="28"/>
          <w:szCs w:val="28"/>
        </w:rPr>
      </w:pPr>
      <w:r w:rsidRPr="001E79E3">
        <w:rPr>
          <w:rFonts w:ascii="Times New Roman" w:hAnsi="Times New Roman" w:cs="Times New Roman"/>
          <w:sz w:val="28"/>
          <w:szCs w:val="28"/>
        </w:rPr>
        <w:t>г. Волгодонск</w:t>
      </w:r>
    </w:p>
    <w:p w:rsidR="00F622F4" w:rsidRPr="001E79E3" w:rsidRDefault="00F622F4" w:rsidP="00F622F4">
      <w:pPr>
        <w:pStyle w:val="11"/>
        <w:keepNext w:val="0"/>
        <w:rPr>
          <w:snapToGrid/>
          <w:sz w:val="28"/>
          <w:szCs w:val="28"/>
        </w:rPr>
      </w:pPr>
      <w:r w:rsidRPr="001E79E3">
        <w:rPr>
          <w:snapToGrid/>
          <w:sz w:val="28"/>
          <w:szCs w:val="28"/>
        </w:rPr>
        <w:t>2013 год</w:t>
      </w:r>
    </w:p>
    <w:p w:rsidR="00F622F4" w:rsidRPr="001E79E3" w:rsidRDefault="00F622F4" w:rsidP="00F622F4">
      <w:pPr>
        <w:rPr>
          <w:rFonts w:ascii="Times New Roman" w:hAnsi="Times New Roman" w:cs="Times New Roman"/>
          <w:sz w:val="28"/>
          <w:szCs w:val="28"/>
        </w:rPr>
      </w:pPr>
    </w:p>
    <w:p w:rsidR="00525361" w:rsidRPr="00F622F4" w:rsidRDefault="00525361" w:rsidP="00293AC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25361">
        <w:rPr>
          <w:rFonts w:ascii="Times New Roman" w:hAnsi="Times New Roman" w:cs="Times New Roman"/>
          <w:color w:val="000000"/>
          <w:sz w:val="24"/>
          <w:szCs w:val="24"/>
        </w:rPr>
        <w:br w:type="page"/>
      </w:r>
      <w:bookmarkStart w:id="0" w:name="_Toc341885285"/>
      <w:r w:rsidRPr="00525361">
        <w:rPr>
          <w:rFonts w:ascii="Times New Roman" w:hAnsi="Times New Roman" w:cs="Times New Roman"/>
          <w:b/>
          <w:i/>
          <w:color w:val="000000"/>
          <w:sz w:val="24"/>
          <w:szCs w:val="24"/>
        </w:rPr>
        <w:lastRenderedPageBreak/>
        <w:t>ПЕРЕЧЕНЬ ВИДОВ УСЛУГ на основе справочника ОКДП,</w:t>
      </w:r>
    </w:p>
    <w:p w:rsidR="00525361" w:rsidRPr="00293ACF" w:rsidRDefault="00525361" w:rsidP="00293ACF">
      <w:pPr>
        <w:spacing w:after="0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525361">
        <w:rPr>
          <w:rFonts w:ascii="Times New Roman" w:hAnsi="Times New Roman" w:cs="Times New Roman"/>
          <w:b/>
          <w:i/>
          <w:color w:val="000000"/>
          <w:sz w:val="24"/>
          <w:szCs w:val="24"/>
        </w:rPr>
        <w:t>для закупки которых применяется настоящее типовое техническое задание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187"/>
      </w:tblGrid>
      <w:tr w:rsidR="00525361" w:rsidRPr="00BF4FBC" w:rsidTr="00500C28">
        <w:tc>
          <w:tcPr>
            <w:tcW w:w="1384" w:type="dxa"/>
            <w:shd w:val="clear" w:color="auto" w:fill="auto"/>
          </w:tcPr>
          <w:p w:rsidR="00525361" w:rsidRPr="00BF4FBC" w:rsidRDefault="00525361" w:rsidP="00BF4FBC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8187" w:type="dxa"/>
            <w:shd w:val="clear" w:color="auto" w:fill="auto"/>
          </w:tcPr>
          <w:p w:rsidR="00525361" w:rsidRPr="00BF4FBC" w:rsidRDefault="00525361" w:rsidP="00BF4FBC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Вид услуги</w:t>
            </w:r>
          </w:p>
        </w:tc>
      </w:tr>
      <w:tr w:rsidR="00525361" w:rsidRPr="00BF4FBC" w:rsidTr="00500C28">
        <w:tc>
          <w:tcPr>
            <w:tcW w:w="1384" w:type="dxa"/>
            <w:shd w:val="clear" w:color="auto" w:fill="auto"/>
          </w:tcPr>
          <w:p w:rsidR="00525361" w:rsidRPr="00BF4FBC" w:rsidRDefault="00525361" w:rsidP="00BF4FBC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6000000</w:t>
            </w:r>
          </w:p>
        </w:tc>
        <w:tc>
          <w:tcPr>
            <w:tcW w:w="8187" w:type="dxa"/>
            <w:shd w:val="clear" w:color="auto" w:fill="auto"/>
          </w:tcPr>
          <w:p w:rsidR="00525361" w:rsidRPr="00BF4FBC" w:rsidRDefault="00525361" w:rsidP="00BF4FBC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Услуги сухопутного транспорта</w:t>
            </w:r>
          </w:p>
        </w:tc>
      </w:tr>
      <w:tr w:rsidR="00525361" w:rsidRPr="00BF4FBC" w:rsidTr="00500C28">
        <w:tc>
          <w:tcPr>
            <w:tcW w:w="1384" w:type="dxa"/>
            <w:shd w:val="clear" w:color="auto" w:fill="auto"/>
          </w:tcPr>
          <w:p w:rsidR="00525361" w:rsidRPr="00BF4FBC" w:rsidRDefault="00525361" w:rsidP="00BF4FBC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6100000</w:t>
            </w:r>
          </w:p>
        </w:tc>
        <w:tc>
          <w:tcPr>
            <w:tcW w:w="8187" w:type="dxa"/>
            <w:shd w:val="clear" w:color="auto" w:fill="auto"/>
          </w:tcPr>
          <w:p w:rsidR="00525361" w:rsidRPr="00BF4FBC" w:rsidRDefault="00525361" w:rsidP="00BF4FBC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Услуги водного транспорта</w:t>
            </w:r>
          </w:p>
        </w:tc>
      </w:tr>
      <w:tr w:rsidR="00525361" w:rsidRPr="00BF4FBC" w:rsidTr="00500C28">
        <w:tc>
          <w:tcPr>
            <w:tcW w:w="1384" w:type="dxa"/>
            <w:shd w:val="clear" w:color="auto" w:fill="auto"/>
          </w:tcPr>
          <w:p w:rsidR="00525361" w:rsidRPr="00BF4FBC" w:rsidRDefault="00525361" w:rsidP="00BF4FBC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6200000</w:t>
            </w:r>
          </w:p>
        </w:tc>
        <w:tc>
          <w:tcPr>
            <w:tcW w:w="8187" w:type="dxa"/>
            <w:shd w:val="clear" w:color="auto" w:fill="auto"/>
          </w:tcPr>
          <w:p w:rsidR="00525361" w:rsidRPr="00BF4FBC" w:rsidRDefault="00525361" w:rsidP="00BF4FBC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Услуги воздушного транспорта</w:t>
            </w:r>
          </w:p>
        </w:tc>
      </w:tr>
      <w:tr w:rsidR="00525361" w:rsidRPr="00BF4FBC" w:rsidTr="00500C28">
        <w:tc>
          <w:tcPr>
            <w:tcW w:w="1384" w:type="dxa"/>
            <w:shd w:val="clear" w:color="auto" w:fill="auto"/>
          </w:tcPr>
          <w:p w:rsidR="00525361" w:rsidRPr="00BF4FBC" w:rsidRDefault="00525361" w:rsidP="00BF4FBC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sz w:val="24"/>
                <w:szCs w:val="24"/>
              </w:rPr>
              <w:t>6300000</w:t>
            </w:r>
          </w:p>
        </w:tc>
        <w:tc>
          <w:tcPr>
            <w:tcW w:w="8187" w:type="dxa"/>
            <w:shd w:val="clear" w:color="auto" w:fill="auto"/>
          </w:tcPr>
          <w:p w:rsidR="00525361" w:rsidRPr="00BF4FBC" w:rsidRDefault="00525361" w:rsidP="00BF4FBC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sz w:val="24"/>
                <w:szCs w:val="24"/>
              </w:rPr>
              <w:t>Услуги транспортные вспомогательные и дополнительные</w:t>
            </w:r>
          </w:p>
        </w:tc>
      </w:tr>
      <w:tr w:rsidR="00525361" w:rsidRPr="00BF4FBC" w:rsidTr="00500C28">
        <w:tc>
          <w:tcPr>
            <w:tcW w:w="1384" w:type="dxa"/>
            <w:shd w:val="clear" w:color="auto" w:fill="auto"/>
          </w:tcPr>
          <w:p w:rsidR="00525361" w:rsidRPr="00BF4FBC" w:rsidRDefault="00525361" w:rsidP="00BF4FBC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8187" w:type="dxa"/>
            <w:shd w:val="clear" w:color="auto" w:fill="auto"/>
          </w:tcPr>
          <w:p w:rsidR="00525361" w:rsidRPr="00BF4FBC" w:rsidRDefault="00525361" w:rsidP="00BF4FBC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Услуги в области туризма и экскурсий</w:t>
            </w:r>
          </w:p>
        </w:tc>
      </w:tr>
      <w:tr w:rsidR="00525361" w:rsidRPr="00BF4FBC" w:rsidTr="00500C28">
        <w:tc>
          <w:tcPr>
            <w:tcW w:w="1384" w:type="dxa"/>
            <w:shd w:val="clear" w:color="auto" w:fill="auto"/>
          </w:tcPr>
          <w:p w:rsidR="00525361" w:rsidRPr="00BF4FBC" w:rsidRDefault="00525361" w:rsidP="00BF4FBC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6400000</w:t>
            </w:r>
          </w:p>
        </w:tc>
        <w:tc>
          <w:tcPr>
            <w:tcW w:w="8187" w:type="dxa"/>
            <w:shd w:val="clear" w:color="auto" w:fill="auto"/>
          </w:tcPr>
          <w:p w:rsidR="00525361" w:rsidRPr="00BF4FBC" w:rsidRDefault="00525361" w:rsidP="00BF4FBC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Связь</w:t>
            </w:r>
          </w:p>
        </w:tc>
      </w:tr>
      <w:tr w:rsidR="00525361" w:rsidRPr="00BF4FBC" w:rsidTr="00500C28">
        <w:tc>
          <w:tcPr>
            <w:tcW w:w="1384" w:type="dxa"/>
            <w:shd w:val="clear" w:color="auto" w:fill="auto"/>
          </w:tcPr>
          <w:p w:rsidR="00525361" w:rsidRPr="00BF4FBC" w:rsidRDefault="00525361" w:rsidP="00BF4FBC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6500000</w:t>
            </w:r>
          </w:p>
        </w:tc>
        <w:tc>
          <w:tcPr>
            <w:tcW w:w="8187" w:type="dxa"/>
            <w:shd w:val="clear" w:color="auto" w:fill="auto"/>
          </w:tcPr>
          <w:p w:rsidR="00525361" w:rsidRPr="00BF4FBC" w:rsidRDefault="00525361" w:rsidP="00BF4FBC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Услуги по финансовому посредничеству, кроме страхования и пенсионного обеспечения</w:t>
            </w:r>
          </w:p>
        </w:tc>
      </w:tr>
      <w:tr w:rsidR="00525361" w:rsidRPr="00BF4FBC" w:rsidTr="00500C28">
        <w:tc>
          <w:tcPr>
            <w:tcW w:w="1384" w:type="dxa"/>
            <w:shd w:val="clear" w:color="auto" w:fill="auto"/>
          </w:tcPr>
          <w:p w:rsidR="00525361" w:rsidRPr="00BF4FBC" w:rsidRDefault="00525361" w:rsidP="00BF4FBC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6600000</w:t>
            </w:r>
          </w:p>
        </w:tc>
        <w:tc>
          <w:tcPr>
            <w:tcW w:w="8187" w:type="dxa"/>
            <w:shd w:val="clear" w:color="auto" w:fill="auto"/>
          </w:tcPr>
          <w:p w:rsidR="00525361" w:rsidRPr="00BF4FBC" w:rsidRDefault="00525361" w:rsidP="00BF4FBC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Услуги по страхованию и пенсионному обеспечению, кроме услуг по обязательному социальному страхованию</w:t>
            </w:r>
          </w:p>
        </w:tc>
      </w:tr>
      <w:tr w:rsidR="00525361" w:rsidRPr="00BF4FBC" w:rsidTr="00500C28">
        <w:tc>
          <w:tcPr>
            <w:tcW w:w="1384" w:type="dxa"/>
            <w:shd w:val="clear" w:color="auto" w:fill="auto"/>
          </w:tcPr>
          <w:p w:rsidR="00525361" w:rsidRPr="00BF4FBC" w:rsidRDefault="00525361" w:rsidP="00BF4FBC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6700000</w:t>
            </w:r>
          </w:p>
        </w:tc>
        <w:tc>
          <w:tcPr>
            <w:tcW w:w="8187" w:type="dxa"/>
            <w:shd w:val="clear" w:color="auto" w:fill="auto"/>
          </w:tcPr>
          <w:p w:rsidR="00525361" w:rsidRPr="00BF4FBC" w:rsidRDefault="00525361" w:rsidP="00BF4FBC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Услуги, являющиеся вспомогательными по отношению к финансовому посредничеству</w:t>
            </w:r>
          </w:p>
        </w:tc>
      </w:tr>
      <w:tr w:rsidR="00525361" w:rsidRPr="00BF4FBC" w:rsidTr="00500C28">
        <w:tc>
          <w:tcPr>
            <w:tcW w:w="1384" w:type="dxa"/>
            <w:shd w:val="clear" w:color="auto" w:fill="auto"/>
          </w:tcPr>
          <w:p w:rsidR="00525361" w:rsidRPr="00BF4FBC" w:rsidRDefault="00525361" w:rsidP="00BF4FBC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7200000</w:t>
            </w:r>
          </w:p>
        </w:tc>
        <w:tc>
          <w:tcPr>
            <w:tcW w:w="8187" w:type="dxa"/>
            <w:shd w:val="clear" w:color="auto" w:fill="auto"/>
          </w:tcPr>
          <w:p w:rsidR="00525361" w:rsidRPr="00BF4FBC" w:rsidRDefault="00525361" w:rsidP="00BF4FBC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Услуги, связанные с деятельностью по использованию компьютеров</w:t>
            </w:r>
          </w:p>
        </w:tc>
      </w:tr>
      <w:tr w:rsidR="00525361" w:rsidRPr="00BF4FBC" w:rsidTr="00500C28">
        <w:tc>
          <w:tcPr>
            <w:tcW w:w="1384" w:type="dxa"/>
            <w:shd w:val="clear" w:color="auto" w:fill="auto"/>
          </w:tcPr>
          <w:p w:rsidR="00525361" w:rsidRPr="00BF4FBC" w:rsidRDefault="00525361" w:rsidP="00BF4FBC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7411000</w:t>
            </w:r>
          </w:p>
        </w:tc>
        <w:tc>
          <w:tcPr>
            <w:tcW w:w="8187" w:type="dxa"/>
            <w:shd w:val="clear" w:color="auto" w:fill="auto"/>
          </w:tcPr>
          <w:p w:rsidR="00525361" w:rsidRPr="00BF4FBC" w:rsidRDefault="00525361" w:rsidP="00BF4FBC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Правовые услуги</w:t>
            </w:r>
          </w:p>
        </w:tc>
      </w:tr>
      <w:tr w:rsidR="00525361" w:rsidRPr="00BF4FBC" w:rsidTr="00500C28">
        <w:tc>
          <w:tcPr>
            <w:tcW w:w="1384" w:type="dxa"/>
            <w:shd w:val="clear" w:color="auto" w:fill="auto"/>
          </w:tcPr>
          <w:p w:rsidR="00525361" w:rsidRPr="00BF4FBC" w:rsidRDefault="00525361" w:rsidP="00BF4FBC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7412041</w:t>
            </w:r>
          </w:p>
        </w:tc>
        <w:tc>
          <w:tcPr>
            <w:tcW w:w="8187" w:type="dxa"/>
            <w:shd w:val="clear" w:color="auto" w:fill="auto"/>
          </w:tcPr>
          <w:p w:rsidR="00525361" w:rsidRPr="00BF4FBC" w:rsidRDefault="00525361" w:rsidP="00BF4FBC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Консультативные услуги в области налогообложения</w:t>
            </w:r>
          </w:p>
        </w:tc>
      </w:tr>
      <w:tr w:rsidR="00525361" w:rsidRPr="00BF4FBC" w:rsidTr="00500C28">
        <w:tc>
          <w:tcPr>
            <w:tcW w:w="1384" w:type="dxa"/>
            <w:shd w:val="clear" w:color="auto" w:fill="auto"/>
          </w:tcPr>
          <w:p w:rsidR="00525361" w:rsidRPr="00BF4FBC" w:rsidRDefault="00525361" w:rsidP="00BF4FBC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7010000</w:t>
            </w:r>
          </w:p>
        </w:tc>
        <w:tc>
          <w:tcPr>
            <w:tcW w:w="8187" w:type="dxa"/>
            <w:shd w:val="clear" w:color="auto" w:fill="auto"/>
          </w:tcPr>
          <w:p w:rsidR="00525361" w:rsidRPr="00BF4FBC" w:rsidRDefault="00525361" w:rsidP="00BF4FBC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Услуги, связанные с недвижимым имуществом, включая собственное или арендуемое</w:t>
            </w:r>
          </w:p>
        </w:tc>
      </w:tr>
      <w:tr w:rsidR="00525361" w:rsidRPr="00BF4FBC" w:rsidTr="00500C28">
        <w:tc>
          <w:tcPr>
            <w:tcW w:w="1384" w:type="dxa"/>
            <w:shd w:val="clear" w:color="auto" w:fill="auto"/>
          </w:tcPr>
          <w:p w:rsidR="00525361" w:rsidRPr="00BF4FBC" w:rsidRDefault="00525361" w:rsidP="00BF4FBC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7010010</w:t>
            </w:r>
          </w:p>
        </w:tc>
        <w:tc>
          <w:tcPr>
            <w:tcW w:w="8187" w:type="dxa"/>
            <w:shd w:val="clear" w:color="auto" w:fill="auto"/>
          </w:tcPr>
          <w:p w:rsidR="00525361" w:rsidRPr="00BF4FBC" w:rsidRDefault="00525361" w:rsidP="00BF4FBC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Услуги по аренде или лизингу, включая собственный или арендуемый жилой фонд</w:t>
            </w:r>
          </w:p>
        </w:tc>
      </w:tr>
      <w:tr w:rsidR="00525361" w:rsidRPr="00BF4FBC" w:rsidTr="00500C28">
        <w:tc>
          <w:tcPr>
            <w:tcW w:w="1384" w:type="dxa"/>
            <w:shd w:val="clear" w:color="auto" w:fill="auto"/>
          </w:tcPr>
          <w:p w:rsidR="00525361" w:rsidRPr="00BF4FBC" w:rsidRDefault="00525361" w:rsidP="00BF4FBC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7010020</w:t>
            </w:r>
          </w:p>
        </w:tc>
        <w:tc>
          <w:tcPr>
            <w:tcW w:w="8187" w:type="dxa"/>
            <w:shd w:val="clear" w:color="auto" w:fill="auto"/>
          </w:tcPr>
          <w:p w:rsidR="00525361" w:rsidRPr="00BF4FBC" w:rsidRDefault="00525361" w:rsidP="00BF4FBC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Услуги по аренде или лизингу, включая собственный или арендуемый нежилой фонд</w:t>
            </w:r>
          </w:p>
        </w:tc>
      </w:tr>
      <w:tr w:rsidR="00525361" w:rsidRPr="00BF4FBC" w:rsidTr="00500C28">
        <w:tc>
          <w:tcPr>
            <w:tcW w:w="1384" w:type="dxa"/>
            <w:shd w:val="clear" w:color="auto" w:fill="auto"/>
          </w:tcPr>
          <w:p w:rsidR="00525361" w:rsidRPr="00BF4FBC" w:rsidRDefault="00525361" w:rsidP="00BF4FBC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7100000</w:t>
            </w:r>
          </w:p>
        </w:tc>
        <w:tc>
          <w:tcPr>
            <w:tcW w:w="8187" w:type="dxa"/>
            <w:shd w:val="clear" w:color="auto" w:fill="auto"/>
          </w:tcPr>
          <w:p w:rsidR="00525361" w:rsidRPr="00BF4FBC" w:rsidRDefault="00525361" w:rsidP="00BF4FBC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Услуги по лизингу или аренде без оператора</w:t>
            </w:r>
          </w:p>
        </w:tc>
      </w:tr>
      <w:tr w:rsidR="00525361" w:rsidRPr="00BF4FBC" w:rsidTr="00500C28">
        <w:tc>
          <w:tcPr>
            <w:tcW w:w="1384" w:type="dxa"/>
            <w:shd w:val="clear" w:color="auto" w:fill="auto"/>
          </w:tcPr>
          <w:p w:rsidR="00525361" w:rsidRPr="00BF4FBC" w:rsidRDefault="00525361" w:rsidP="00BF4FBC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7400000</w:t>
            </w:r>
          </w:p>
        </w:tc>
        <w:tc>
          <w:tcPr>
            <w:tcW w:w="8187" w:type="dxa"/>
            <w:shd w:val="clear" w:color="auto" w:fill="auto"/>
          </w:tcPr>
          <w:p w:rsidR="00525361" w:rsidRPr="00AC3CB9" w:rsidRDefault="00525361" w:rsidP="00BF4FBC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AC3CB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Услуги в области коммерческой и технической деятельности прочей</w:t>
            </w:r>
          </w:p>
        </w:tc>
      </w:tr>
      <w:tr w:rsidR="00525361" w:rsidRPr="00BF4FBC" w:rsidTr="00500C28">
        <w:tc>
          <w:tcPr>
            <w:tcW w:w="1384" w:type="dxa"/>
            <w:shd w:val="clear" w:color="auto" w:fill="auto"/>
          </w:tcPr>
          <w:p w:rsidR="00525361" w:rsidRPr="00BF4FBC" w:rsidRDefault="00525361" w:rsidP="00BF4FBC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8000000</w:t>
            </w:r>
          </w:p>
        </w:tc>
        <w:tc>
          <w:tcPr>
            <w:tcW w:w="8187" w:type="dxa"/>
            <w:shd w:val="clear" w:color="auto" w:fill="auto"/>
          </w:tcPr>
          <w:p w:rsidR="00525361" w:rsidRPr="00BF4FBC" w:rsidRDefault="00525361" w:rsidP="00BF4FBC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Услуги в области образования</w:t>
            </w:r>
          </w:p>
        </w:tc>
      </w:tr>
    </w:tbl>
    <w:bookmarkEnd w:id="0"/>
    <w:p w:rsidR="00525361" w:rsidRPr="00525361" w:rsidRDefault="00525361" w:rsidP="005253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25361">
        <w:rPr>
          <w:rFonts w:ascii="Times New Roman" w:hAnsi="Times New Roman" w:cs="Times New Roman"/>
          <w:i/>
          <w:color w:val="000000"/>
          <w:sz w:val="24"/>
          <w:szCs w:val="24"/>
        </w:rPr>
        <w:t>Вышеприведенный перечень услуг не является исчерпывающим.</w:t>
      </w:r>
    </w:p>
    <w:p w:rsidR="00525361" w:rsidRPr="00525361" w:rsidRDefault="00525361" w:rsidP="00525361">
      <w:pPr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752744" w:rsidRDefault="00525361" w:rsidP="00BF4FB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25361">
        <w:rPr>
          <w:rFonts w:ascii="Times New Roman" w:hAnsi="Times New Roman" w:cs="Times New Roman"/>
          <w:color w:val="000000"/>
          <w:sz w:val="24"/>
          <w:szCs w:val="24"/>
        </w:rPr>
        <w:br w:type="page"/>
      </w:r>
      <w:bookmarkStart w:id="1" w:name="_Toc341885286"/>
    </w:p>
    <w:p w:rsidR="00752744" w:rsidRPr="00045941" w:rsidRDefault="00752744" w:rsidP="00752744">
      <w:pPr>
        <w:spacing w:after="0" w:line="240" w:lineRule="auto"/>
        <w:ind w:left="6372"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045941">
        <w:rPr>
          <w:rFonts w:ascii="Times New Roman" w:hAnsi="Times New Roman" w:cs="Times New Roman"/>
          <w:color w:val="000000"/>
          <w:sz w:val="24"/>
          <w:szCs w:val="24"/>
        </w:rPr>
        <w:lastRenderedPageBreak/>
        <w:t>УТВЕРЖДАЮ</w:t>
      </w:r>
    </w:p>
    <w:p w:rsidR="00752744" w:rsidRPr="00045941" w:rsidRDefault="00752744" w:rsidP="00752744">
      <w:pPr>
        <w:spacing w:after="0" w:line="240" w:lineRule="auto"/>
        <w:ind w:left="4248" w:firstLine="708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045941">
        <w:rPr>
          <w:rFonts w:ascii="Times New Roman" w:hAnsi="Times New Roman" w:cs="Times New Roman"/>
          <w:color w:val="000000"/>
          <w:sz w:val="24"/>
          <w:szCs w:val="24"/>
        </w:rPr>
        <w:t>Главный инженер ООО «ВдМУ»</w:t>
      </w:r>
    </w:p>
    <w:p w:rsidR="00752744" w:rsidRDefault="00752744" w:rsidP="00752744">
      <w:pPr>
        <w:spacing w:after="0" w:line="240" w:lineRule="auto"/>
        <w:ind w:left="4248" w:firstLine="708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52744" w:rsidRPr="00045941" w:rsidRDefault="00752744" w:rsidP="00752744">
      <w:pPr>
        <w:spacing w:after="0" w:line="240" w:lineRule="auto"/>
        <w:ind w:left="4248" w:firstLine="708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045941">
        <w:rPr>
          <w:rFonts w:ascii="Times New Roman" w:hAnsi="Times New Roman" w:cs="Times New Roman"/>
          <w:color w:val="000000"/>
          <w:sz w:val="24"/>
          <w:szCs w:val="24"/>
        </w:rPr>
        <w:t>_____________ В.В. Михайлов</w:t>
      </w:r>
    </w:p>
    <w:p w:rsidR="00752744" w:rsidRDefault="00752744" w:rsidP="00752744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45941"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</w:rPr>
        <w:t>___</w:t>
      </w:r>
      <w:r w:rsidRPr="00045941">
        <w:rPr>
          <w:rFonts w:ascii="Times New Roman" w:hAnsi="Times New Roman" w:cs="Times New Roman"/>
          <w:color w:val="000000"/>
          <w:sz w:val="24"/>
          <w:szCs w:val="24"/>
        </w:rPr>
        <w:t>» декабря  2013г.</w:t>
      </w:r>
    </w:p>
    <w:p w:rsidR="00752744" w:rsidRDefault="00752744" w:rsidP="00BF4FB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752744" w:rsidRDefault="00752744" w:rsidP="00BF4FB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752744" w:rsidRDefault="00752744" w:rsidP="00BF4FB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25361" w:rsidRPr="00B432CA" w:rsidRDefault="00525361" w:rsidP="00BF4F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32CA">
        <w:rPr>
          <w:rFonts w:ascii="Times New Roman" w:hAnsi="Times New Roman" w:cs="Times New Roman"/>
          <w:sz w:val="24"/>
          <w:szCs w:val="24"/>
        </w:rPr>
        <w:t>Техническое задание</w:t>
      </w:r>
    </w:p>
    <w:p w:rsidR="00525361" w:rsidRPr="00B432CA" w:rsidRDefault="00525361" w:rsidP="00BF4F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32CA">
        <w:rPr>
          <w:rFonts w:ascii="Times New Roman" w:hAnsi="Times New Roman" w:cs="Times New Roman"/>
          <w:sz w:val="24"/>
          <w:szCs w:val="24"/>
        </w:rPr>
        <w:t xml:space="preserve"> на оказание услуг </w:t>
      </w:r>
      <w:r w:rsidR="003B5E2B" w:rsidRPr="003B5E2B">
        <w:rPr>
          <w:rFonts w:ascii="Times New Roman" w:hAnsi="Times New Roman" w:cs="Times New Roman"/>
          <w:sz w:val="24"/>
          <w:szCs w:val="24"/>
        </w:rPr>
        <w:t>по межсменному и межоперационному хранению источников ионизирующего излучения</w:t>
      </w:r>
      <w:r w:rsidR="00752744">
        <w:rPr>
          <w:rFonts w:ascii="Times New Roman" w:hAnsi="Times New Roman" w:cs="Times New Roman"/>
          <w:sz w:val="24"/>
          <w:szCs w:val="24"/>
        </w:rPr>
        <w:t xml:space="preserve"> </w:t>
      </w:r>
      <w:r w:rsidR="00E53A3E">
        <w:rPr>
          <w:rFonts w:ascii="Times New Roman" w:hAnsi="Times New Roman" w:cs="Times New Roman"/>
          <w:sz w:val="24"/>
          <w:szCs w:val="24"/>
        </w:rPr>
        <w:t>(№3679/129</w:t>
      </w:r>
      <w:r w:rsidR="00752744" w:rsidRPr="00752744">
        <w:rPr>
          <w:rFonts w:ascii="Times New Roman" w:hAnsi="Times New Roman" w:cs="Times New Roman"/>
          <w:sz w:val="24"/>
          <w:szCs w:val="24"/>
        </w:rPr>
        <w:t>).</w:t>
      </w:r>
    </w:p>
    <w:p w:rsidR="00525361" w:rsidRPr="00B432CA" w:rsidRDefault="00525361" w:rsidP="00BF4F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5FAE" w:rsidRDefault="00215FAE" w:rsidP="00BF4F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5FAE" w:rsidRDefault="00215FAE" w:rsidP="00BF4F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5361" w:rsidRPr="00B432CA" w:rsidRDefault="00525361" w:rsidP="00BF4F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32CA">
        <w:rPr>
          <w:rFonts w:ascii="Times New Roman" w:hAnsi="Times New Roman" w:cs="Times New Roman"/>
          <w:sz w:val="24"/>
          <w:szCs w:val="24"/>
        </w:rPr>
        <w:t>СОДЕРЖАНИЕ</w:t>
      </w:r>
    </w:p>
    <w:p w:rsidR="00525361" w:rsidRPr="00B432CA" w:rsidRDefault="00525361" w:rsidP="00BF4F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2CA">
        <w:rPr>
          <w:rFonts w:ascii="Times New Roman" w:hAnsi="Times New Roman" w:cs="Times New Roman"/>
          <w:sz w:val="24"/>
          <w:szCs w:val="24"/>
        </w:rPr>
        <w:t>РАЗДЕЛ 1. НАИМЕНОВАНИЕ УСЛУГИ</w:t>
      </w:r>
    </w:p>
    <w:p w:rsidR="00525361" w:rsidRPr="00B432CA" w:rsidRDefault="00525361" w:rsidP="00BF4F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2CA">
        <w:rPr>
          <w:rFonts w:ascii="Times New Roman" w:hAnsi="Times New Roman" w:cs="Times New Roman"/>
          <w:sz w:val="24"/>
          <w:szCs w:val="24"/>
        </w:rPr>
        <w:t>РАЗДЕЛ 2. ОПИСАНИЕ УСЛУГ</w:t>
      </w:r>
    </w:p>
    <w:p w:rsidR="00525361" w:rsidRPr="00B432CA" w:rsidRDefault="006F7EA2" w:rsidP="00BF4FBC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Подраздел 2.1</w:t>
      </w:r>
      <w:r w:rsidR="00525361" w:rsidRPr="00B432CA">
        <w:rPr>
          <w:rFonts w:ascii="Times New Roman" w:hAnsi="Times New Roman" w:cs="Times New Roman"/>
          <w:sz w:val="24"/>
          <w:szCs w:val="24"/>
        </w:rPr>
        <w:t xml:space="preserve"> Описание оказываемых услуг</w:t>
      </w:r>
    </w:p>
    <w:p w:rsidR="00525361" w:rsidRPr="00B432CA" w:rsidRDefault="00525361" w:rsidP="00BF4F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2CA">
        <w:rPr>
          <w:rFonts w:ascii="Times New Roman" w:hAnsi="Times New Roman" w:cs="Times New Roman"/>
          <w:sz w:val="24"/>
          <w:szCs w:val="24"/>
        </w:rPr>
        <w:t>РАЗДЕЛ 3. ТРЕБОВАНИЯ К УСЛУГАМ</w:t>
      </w:r>
    </w:p>
    <w:p w:rsidR="00525361" w:rsidRPr="00B432CA" w:rsidRDefault="00525361" w:rsidP="00BF4FBC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432CA">
        <w:rPr>
          <w:rFonts w:ascii="Times New Roman" w:hAnsi="Times New Roman" w:cs="Times New Roman"/>
          <w:sz w:val="24"/>
          <w:szCs w:val="24"/>
        </w:rPr>
        <w:t>Подраздел 3.1 Общие требования</w:t>
      </w:r>
    </w:p>
    <w:p w:rsidR="00525361" w:rsidRPr="00B432CA" w:rsidRDefault="00525361" w:rsidP="00BF4FBC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432CA">
        <w:rPr>
          <w:rFonts w:ascii="Times New Roman" w:hAnsi="Times New Roman" w:cs="Times New Roman"/>
          <w:sz w:val="24"/>
          <w:szCs w:val="24"/>
        </w:rPr>
        <w:t>Подраздел 3.2 Требования к качеству оказываемых услуг</w:t>
      </w:r>
    </w:p>
    <w:p w:rsidR="00525361" w:rsidRPr="00B432CA" w:rsidRDefault="00525361" w:rsidP="00BF4FBC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432CA">
        <w:rPr>
          <w:rFonts w:ascii="Times New Roman" w:hAnsi="Times New Roman" w:cs="Times New Roman"/>
          <w:sz w:val="24"/>
          <w:szCs w:val="24"/>
        </w:rPr>
        <w:t>Подразд</w:t>
      </w:r>
      <w:r w:rsidR="003A3326">
        <w:rPr>
          <w:rFonts w:ascii="Times New Roman" w:hAnsi="Times New Roman" w:cs="Times New Roman"/>
          <w:sz w:val="24"/>
          <w:szCs w:val="24"/>
        </w:rPr>
        <w:t>ел 3.3</w:t>
      </w:r>
      <w:r w:rsidRPr="00B432CA">
        <w:rPr>
          <w:rFonts w:ascii="Times New Roman" w:hAnsi="Times New Roman" w:cs="Times New Roman"/>
          <w:sz w:val="24"/>
          <w:szCs w:val="24"/>
        </w:rPr>
        <w:t xml:space="preserve"> Требования к безопасности оказания услуг и безопасности результата оказанных услуг</w:t>
      </w:r>
    </w:p>
    <w:p w:rsidR="00525361" w:rsidRPr="00B432CA" w:rsidRDefault="00525361" w:rsidP="00BF4FBC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432CA">
        <w:rPr>
          <w:rFonts w:ascii="Times New Roman" w:hAnsi="Times New Roman" w:cs="Times New Roman"/>
          <w:sz w:val="24"/>
          <w:szCs w:val="24"/>
        </w:rPr>
        <w:t>Подраздел 3.</w:t>
      </w:r>
      <w:r w:rsidR="00067176">
        <w:rPr>
          <w:rFonts w:ascii="Times New Roman" w:hAnsi="Times New Roman" w:cs="Times New Roman"/>
          <w:sz w:val="24"/>
          <w:szCs w:val="24"/>
        </w:rPr>
        <w:t>4</w:t>
      </w:r>
      <w:r w:rsidRPr="00B432CA">
        <w:rPr>
          <w:rFonts w:ascii="Times New Roman" w:hAnsi="Times New Roman" w:cs="Times New Roman"/>
          <w:sz w:val="24"/>
          <w:szCs w:val="24"/>
        </w:rPr>
        <w:t xml:space="preserve"> Специальные требования</w:t>
      </w:r>
    </w:p>
    <w:p w:rsidR="00525361" w:rsidRPr="00B432CA" w:rsidRDefault="00525361" w:rsidP="00BF4F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2CA">
        <w:rPr>
          <w:rFonts w:ascii="Times New Roman" w:hAnsi="Times New Roman" w:cs="Times New Roman"/>
          <w:sz w:val="24"/>
          <w:szCs w:val="24"/>
        </w:rPr>
        <w:t>РАЗДЕЛ 4. РЕЗУЛЬТАТ ОКАЗАННЫХ УСЛУГ</w:t>
      </w:r>
    </w:p>
    <w:p w:rsidR="00525361" w:rsidRPr="00B432CA" w:rsidRDefault="00525361" w:rsidP="00BF4FBC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432CA">
        <w:rPr>
          <w:rFonts w:ascii="Times New Roman" w:hAnsi="Times New Roman" w:cs="Times New Roman"/>
          <w:sz w:val="24"/>
          <w:szCs w:val="24"/>
        </w:rPr>
        <w:t>Подраздел 4.1 Описание конечного результата оказанных услуг</w:t>
      </w:r>
    </w:p>
    <w:p w:rsidR="00525361" w:rsidRPr="00B432CA" w:rsidRDefault="006B5BEB" w:rsidP="00D8104C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Подраздел 4.2</w:t>
      </w:r>
      <w:r w:rsidR="00525361" w:rsidRPr="00B432CA">
        <w:rPr>
          <w:rFonts w:ascii="Times New Roman" w:hAnsi="Times New Roman" w:cs="Times New Roman"/>
          <w:sz w:val="24"/>
          <w:szCs w:val="24"/>
        </w:rPr>
        <w:t xml:space="preserve"> Требования по передаче заказчику технических и иных документов (оформление результатов оказанных услуг)</w:t>
      </w:r>
    </w:p>
    <w:p w:rsidR="00525361" w:rsidRPr="00B432CA" w:rsidRDefault="00525361" w:rsidP="00BF4F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2CA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D8104C">
        <w:rPr>
          <w:rFonts w:ascii="Times New Roman" w:hAnsi="Times New Roman" w:cs="Times New Roman"/>
          <w:sz w:val="24"/>
          <w:szCs w:val="24"/>
        </w:rPr>
        <w:t>5</w:t>
      </w:r>
      <w:r w:rsidRPr="00B432CA">
        <w:rPr>
          <w:rFonts w:ascii="Times New Roman" w:hAnsi="Times New Roman" w:cs="Times New Roman"/>
          <w:sz w:val="24"/>
          <w:szCs w:val="24"/>
        </w:rPr>
        <w:t>. ПЕРЕЧЕНЬ ПРИНЯТЫХ СОКРАЩЕНИЙ</w:t>
      </w:r>
    </w:p>
    <w:p w:rsidR="00211853" w:rsidRDefault="00525361" w:rsidP="0021185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432CA">
        <w:rPr>
          <w:rFonts w:ascii="Times New Roman" w:hAnsi="Times New Roman" w:cs="Times New Roman"/>
          <w:i/>
          <w:sz w:val="24"/>
          <w:szCs w:val="24"/>
        </w:rPr>
        <w:br w:type="page"/>
      </w:r>
    </w:p>
    <w:p w:rsidR="00525361" w:rsidRPr="00BF4FBC" w:rsidRDefault="00525361" w:rsidP="002118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4FBC">
        <w:rPr>
          <w:rFonts w:ascii="Times New Roman" w:hAnsi="Times New Roman" w:cs="Times New Roman"/>
          <w:sz w:val="24"/>
          <w:szCs w:val="24"/>
        </w:rPr>
        <w:lastRenderedPageBreak/>
        <w:t>РАЗДЕЛ 1. НАИМЕНОВАНИЕ УСЛУГИ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525361" w:rsidRPr="00BF4FBC" w:rsidTr="00500C28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:rsidR="00525361" w:rsidRPr="00BF4FBC" w:rsidRDefault="004F276F" w:rsidP="00211853">
            <w:pPr>
              <w:spacing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Межсме</w:t>
            </w:r>
            <w:r w:rsidR="00F44FAE">
              <w:rPr>
                <w:rFonts w:ascii="Times New Roman" w:hAnsi="Times New Roman" w:cs="Times New Roman"/>
                <w:sz w:val="24"/>
                <w:szCs w:val="24"/>
              </w:rPr>
              <w:t>нное и межоперационное хранение ИИИ</w:t>
            </w:r>
            <w:r w:rsidR="00DC7E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11853" w:rsidRDefault="00211853" w:rsidP="00A800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25361" w:rsidRPr="00BF4FBC" w:rsidRDefault="00525361" w:rsidP="002118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4FBC">
        <w:rPr>
          <w:rFonts w:ascii="Times New Roman" w:hAnsi="Times New Roman" w:cs="Times New Roman"/>
          <w:sz w:val="24"/>
          <w:szCs w:val="24"/>
        </w:rPr>
        <w:t>РАЗДЕЛ 2. ОПИСАНИЕ УСЛУГИ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496480" w:rsidRPr="00BF4FBC" w:rsidTr="00500C28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80" w:rsidRPr="00496480" w:rsidRDefault="00335275" w:rsidP="002118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Подраздел 2.1</w:t>
            </w:r>
            <w:r w:rsidRPr="004964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Описание оказываемых услуг</w:t>
            </w:r>
          </w:p>
        </w:tc>
      </w:tr>
      <w:tr w:rsidR="00525361" w:rsidRPr="00BF4FBC" w:rsidTr="00500C28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F02" w:rsidRDefault="00B24F02" w:rsidP="00211853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Межсменное и межоперационное хранение ИИИ:</w:t>
            </w:r>
          </w:p>
          <w:p w:rsidR="00B24F02" w:rsidRPr="00B24F02" w:rsidRDefault="00B24F02" w:rsidP="00211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F7E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дефектоскоп типа «Гаммарид 192/120» в количестве 4 шт.</w:t>
            </w:r>
            <w:r w:rsidRPr="00B24F0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24F02" w:rsidRPr="006F7EA2" w:rsidRDefault="00B24F02" w:rsidP="00211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E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F7EA2" w:rsidRPr="006F7E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7EA2">
              <w:rPr>
                <w:rFonts w:ascii="Times New Roman" w:hAnsi="Times New Roman" w:cs="Times New Roman"/>
                <w:sz w:val="24"/>
                <w:szCs w:val="24"/>
              </w:rPr>
              <w:t>защитный контейнер транспортно-упаковочного комплекса УКТ Д11 в количестве 1 шт.</w:t>
            </w:r>
          </w:p>
          <w:p w:rsidR="005F35F7" w:rsidRDefault="00B440D8" w:rsidP="00211853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EA2">
              <w:rPr>
                <w:rFonts w:ascii="Times New Roman" w:hAnsi="Times New Roman" w:cs="Times New Roman"/>
                <w:sz w:val="24"/>
                <w:szCs w:val="24"/>
              </w:rPr>
              <w:t>ИИИ принадлежат ООО «ВдМУ» (Заказчику) на праве собственности</w:t>
            </w:r>
            <w:r w:rsidR="00335275" w:rsidRPr="006F7E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35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267D9" w:rsidRPr="006F7EA2" w:rsidRDefault="00335275" w:rsidP="00211853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Хранилище должно принадлежать Исполнителю на праве собственности или </w:t>
            </w:r>
            <w:r w:rsidRPr="00034B65">
              <w:rPr>
                <w:rFonts w:ascii="Times New Roman" w:hAnsi="Times New Roman" w:cs="Times New Roman"/>
                <w:sz w:val="24"/>
                <w:szCs w:val="24"/>
              </w:rPr>
              <w:t>в распоряжении на ином законном основании (аренда, лизинг и др.)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11853" w:rsidRDefault="00211853" w:rsidP="002118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5361" w:rsidRPr="00BF4FBC" w:rsidRDefault="00525361" w:rsidP="002118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4FBC">
        <w:rPr>
          <w:rFonts w:ascii="Times New Roman" w:hAnsi="Times New Roman" w:cs="Times New Roman"/>
          <w:sz w:val="24"/>
          <w:szCs w:val="24"/>
        </w:rPr>
        <w:t>РАЗДЕЛ 3. ТРЕБОВАНИЯ К УСЛУГАМ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525361" w:rsidRPr="00BF4FBC" w:rsidTr="00500C2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5361" w:rsidRPr="00496480" w:rsidRDefault="00525361" w:rsidP="002118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6480">
              <w:rPr>
                <w:rFonts w:ascii="Times New Roman" w:hAnsi="Times New Roman" w:cs="Times New Roman"/>
                <w:i/>
                <w:sz w:val="24"/>
                <w:szCs w:val="24"/>
              </w:rPr>
              <w:t>Подраздел 3.1 Общие требования</w:t>
            </w:r>
          </w:p>
        </w:tc>
      </w:tr>
      <w:tr w:rsidR="00525361" w:rsidRPr="00BF4FBC" w:rsidTr="00500C2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A80" w:rsidRDefault="00361A80" w:rsidP="00211853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по хранению ИИИ должно осуществляться </w:t>
            </w: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согласно ОСПОРБ 99/2010.</w:t>
            </w:r>
          </w:p>
          <w:p w:rsidR="00F44FAE" w:rsidRDefault="00F44FAE" w:rsidP="00211853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должны оказываться лично Исполнителем и в полном объеме.</w:t>
            </w:r>
          </w:p>
          <w:p w:rsidR="00525361" w:rsidRDefault="009F164E" w:rsidP="00211853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Исполнитель по требованию Заказчика в соответствии с ОСОРБ 99/2010 должен выдавать и принимать ИИИ</w:t>
            </w:r>
            <w:r w:rsidR="009E2AEA" w:rsidRPr="00BF4FBC">
              <w:rPr>
                <w:rFonts w:ascii="Times New Roman" w:hAnsi="Times New Roman" w:cs="Times New Roman"/>
                <w:sz w:val="24"/>
                <w:szCs w:val="24"/>
              </w:rPr>
              <w:t xml:space="preserve"> независимо от времени суток.</w:t>
            </w:r>
          </w:p>
          <w:p w:rsidR="00811646" w:rsidRDefault="00811646" w:rsidP="00211853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</w:t>
            </w:r>
            <w:r w:rsidR="00DC201D">
              <w:rPr>
                <w:rFonts w:ascii="Times New Roman" w:hAnsi="Times New Roman" w:cs="Times New Roman"/>
                <w:sz w:val="24"/>
                <w:szCs w:val="24"/>
              </w:rPr>
              <w:t>должно осуществляться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фактическому количеству хранимых ИИИ.</w:t>
            </w:r>
          </w:p>
          <w:p w:rsidR="00F44FAE" w:rsidRPr="00BF4FBC" w:rsidRDefault="00F44FAE" w:rsidP="00211853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1CC">
              <w:rPr>
                <w:rFonts w:ascii="Times New Roman" w:hAnsi="Times New Roman" w:cs="Times New Roman"/>
                <w:sz w:val="24"/>
                <w:szCs w:val="24"/>
              </w:rPr>
              <w:t>Срок оказания услуг: c 01.01.2014г. по 31.12.201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341C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525361" w:rsidRPr="00BF4FBC" w:rsidTr="00500C2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61" w:rsidRPr="00496480" w:rsidRDefault="00525361" w:rsidP="002118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6480">
              <w:rPr>
                <w:rFonts w:ascii="Times New Roman" w:hAnsi="Times New Roman" w:cs="Times New Roman"/>
                <w:i/>
                <w:sz w:val="24"/>
                <w:szCs w:val="24"/>
              </w:rPr>
              <w:t>Подраздел 3.2 Требования к качеству оказываемых услуг</w:t>
            </w:r>
          </w:p>
        </w:tc>
      </w:tr>
      <w:tr w:rsidR="00525361" w:rsidRPr="00BF4FBC" w:rsidTr="00500C2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AEA" w:rsidRPr="00BF4FBC" w:rsidRDefault="009E2AEA" w:rsidP="00211853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Качество оказываем</w:t>
            </w:r>
            <w:r w:rsidR="00A54EFA">
              <w:rPr>
                <w:rFonts w:ascii="Times New Roman" w:hAnsi="Times New Roman" w:cs="Times New Roman"/>
                <w:sz w:val="24"/>
                <w:szCs w:val="24"/>
              </w:rPr>
              <w:t xml:space="preserve">ых услуг </w:t>
            </w: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должно соответствовать требованиям НРБ 99/2009, ОСПОРБ 99/2010, СП 2.6.1.  1284-03.</w:t>
            </w:r>
          </w:p>
          <w:p w:rsidR="004943AC" w:rsidRDefault="009E2AEA" w:rsidP="00211853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При выдач</w:t>
            </w:r>
            <w:r w:rsidR="000A79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 xml:space="preserve"> и приёме ИИИ </w:t>
            </w:r>
            <w:r w:rsidR="005438A4" w:rsidRPr="00BF4FB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 xml:space="preserve">сполнитель обязан провести дозиметрический контроль </w:t>
            </w:r>
            <w:r w:rsidR="005438A4" w:rsidRPr="00BF4FBC">
              <w:rPr>
                <w:rFonts w:ascii="Times New Roman" w:hAnsi="Times New Roman" w:cs="Times New Roman"/>
                <w:sz w:val="24"/>
                <w:szCs w:val="24"/>
              </w:rPr>
              <w:t xml:space="preserve">выдаваемого оборудования </w:t>
            </w: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</w:t>
            </w:r>
            <w:r w:rsidR="005438A4" w:rsidRPr="00BF4FBC">
              <w:rPr>
                <w:rFonts w:ascii="Times New Roman" w:hAnsi="Times New Roman" w:cs="Times New Roman"/>
                <w:sz w:val="24"/>
                <w:szCs w:val="24"/>
              </w:rPr>
              <w:t>требований ОСПОРБ 99/2010,</w:t>
            </w:r>
            <w:r w:rsidR="00293A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38A4" w:rsidRPr="00BF4FBC">
              <w:rPr>
                <w:rFonts w:ascii="Times New Roman" w:hAnsi="Times New Roman" w:cs="Times New Roman"/>
                <w:sz w:val="24"/>
                <w:szCs w:val="24"/>
              </w:rPr>
              <w:t>СП 2.6.1. 1284-03</w:t>
            </w:r>
            <w:r w:rsidR="004943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7A66" w:rsidRPr="00BF4FBC" w:rsidRDefault="00747A66" w:rsidP="00211853">
            <w:pPr>
              <w:pStyle w:val="Times12"/>
              <w:tabs>
                <w:tab w:val="left" w:pos="0"/>
              </w:tabs>
              <w:ind w:firstLine="601"/>
              <w:rPr>
                <w:szCs w:val="24"/>
              </w:rPr>
            </w:pPr>
            <w:r w:rsidRPr="001744E4">
              <w:rPr>
                <w:szCs w:val="24"/>
              </w:rPr>
              <w:t xml:space="preserve">Наличие лицензии </w:t>
            </w:r>
            <w:r w:rsidR="00F74283">
              <w:rPr>
                <w:szCs w:val="24"/>
              </w:rPr>
              <w:t>на право эксплуатации ИИИ</w:t>
            </w:r>
            <w:r w:rsidRPr="001744E4">
              <w:rPr>
                <w:szCs w:val="24"/>
              </w:rPr>
              <w:t>.</w:t>
            </w:r>
          </w:p>
        </w:tc>
      </w:tr>
      <w:tr w:rsidR="00525361" w:rsidRPr="00BF4FBC" w:rsidTr="00500C2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61" w:rsidRPr="00496480" w:rsidRDefault="003A3326" w:rsidP="002118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Подраздел 3.3</w:t>
            </w:r>
            <w:r w:rsidR="00525361" w:rsidRPr="004964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Требования к безопасности оказания услуг и безопасности результата оказанных услуг </w:t>
            </w:r>
          </w:p>
        </w:tc>
      </w:tr>
      <w:tr w:rsidR="00525361" w:rsidRPr="00BF4FBC" w:rsidTr="00500C2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61" w:rsidRPr="00BF4FBC" w:rsidRDefault="004143C1" w:rsidP="00211853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 xml:space="preserve">Оказываемые услуги должны соответствовать национальным требованиям радиационной безопасности (НРБ-99/2009, ОСПОРБ 99/2010, СП 2.6.1. 1284-03). </w:t>
            </w:r>
          </w:p>
        </w:tc>
      </w:tr>
      <w:tr w:rsidR="00525361" w:rsidRPr="00BF4FBC" w:rsidTr="00500C2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61" w:rsidRPr="0031651A" w:rsidRDefault="00F74283" w:rsidP="002118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Подраздел 3.4 </w:t>
            </w:r>
            <w:r w:rsidR="00525361" w:rsidRPr="003165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Специальные требования</w:t>
            </w:r>
          </w:p>
        </w:tc>
      </w:tr>
      <w:tr w:rsidR="00525361" w:rsidRPr="00BF4FBC" w:rsidTr="00500C2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61" w:rsidRPr="00BF4FBC" w:rsidRDefault="00A3143E" w:rsidP="00211853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При выдач</w:t>
            </w:r>
            <w:r w:rsidR="000A79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 xml:space="preserve"> и получении  Гаммарид 192/120, УКТ Д11 Исполнитель должен провести дозиметрические измерения.</w:t>
            </w:r>
          </w:p>
        </w:tc>
      </w:tr>
    </w:tbl>
    <w:p w:rsidR="00211853" w:rsidRDefault="00211853" w:rsidP="002118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5361" w:rsidRPr="00BF4FBC" w:rsidRDefault="00525361" w:rsidP="002118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4FBC">
        <w:rPr>
          <w:rFonts w:ascii="Times New Roman" w:hAnsi="Times New Roman" w:cs="Times New Roman"/>
          <w:sz w:val="24"/>
          <w:szCs w:val="24"/>
        </w:rPr>
        <w:t>РАЗДЕЛ 4. РЕЗУЛЬТАТ ОКАЗАННЫХ УСЛУГ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525361" w:rsidRPr="00BF4FBC" w:rsidTr="00500C2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61" w:rsidRPr="0031651A" w:rsidRDefault="00525361" w:rsidP="002118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651A">
              <w:rPr>
                <w:rFonts w:ascii="Times New Roman" w:hAnsi="Times New Roman" w:cs="Times New Roman"/>
                <w:i/>
                <w:sz w:val="24"/>
                <w:szCs w:val="24"/>
              </w:rPr>
              <w:t>Подраздел 4.1 Описание конечного результата оказанных услуг</w:t>
            </w:r>
          </w:p>
        </w:tc>
      </w:tr>
      <w:tr w:rsidR="00525361" w:rsidRPr="00BF4FBC" w:rsidTr="00500C2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61" w:rsidRPr="00BF4FBC" w:rsidRDefault="00303145" w:rsidP="00211853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</w:t>
            </w:r>
            <w:r w:rsidR="002204BA" w:rsidRPr="00BF4FBC">
              <w:rPr>
                <w:rFonts w:ascii="Times New Roman" w:hAnsi="Times New Roman" w:cs="Times New Roman"/>
                <w:sz w:val="24"/>
                <w:szCs w:val="24"/>
              </w:rPr>
              <w:t>услуг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должно создавать Заказчику неудобства </w:t>
            </w:r>
            <w:r w:rsidR="003354C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задержк</w:t>
            </w:r>
            <w:r w:rsidR="003354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выдачи и получения ИИИ</w:t>
            </w:r>
            <w:r w:rsidR="003354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06FF">
              <w:rPr>
                <w:rFonts w:ascii="Times New Roman" w:hAnsi="Times New Roman" w:cs="Times New Roman"/>
                <w:sz w:val="24"/>
                <w:szCs w:val="24"/>
              </w:rPr>
              <w:t>связанные с проведением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04BA" w:rsidRPr="00BF4FBC">
              <w:rPr>
                <w:rFonts w:ascii="Times New Roman" w:hAnsi="Times New Roman" w:cs="Times New Roman"/>
                <w:sz w:val="24"/>
                <w:szCs w:val="24"/>
              </w:rPr>
              <w:t xml:space="preserve">работ по контролю металла. </w:t>
            </w:r>
          </w:p>
        </w:tc>
      </w:tr>
      <w:tr w:rsidR="00525361" w:rsidRPr="00BF4FBC" w:rsidTr="00500C2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61" w:rsidRPr="0031651A" w:rsidRDefault="006B5BEB" w:rsidP="002118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Подраздел 4.2</w:t>
            </w:r>
            <w:r w:rsidR="00525361" w:rsidRPr="003165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525361" w:rsidRPr="00BF4FBC" w:rsidTr="00500C2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B9E" w:rsidRPr="001A4B9E" w:rsidRDefault="001A4B9E" w:rsidP="00211853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выставляет </w:t>
            </w:r>
            <w:r w:rsidR="00F74276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последнего числа отчетного месяца следующие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  <w:r w:rsidRPr="001A4B9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CB71AA" w:rsidRPr="00CB71AA" w:rsidRDefault="00CB71AA" w:rsidP="00CB71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1A4B9E" w:rsidRPr="00CB71AA">
              <w:rPr>
                <w:rFonts w:ascii="Times New Roman" w:hAnsi="Times New Roman" w:cs="Times New Roman"/>
                <w:sz w:val="24"/>
                <w:szCs w:val="24"/>
              </w:rPr>
              <w:t>счета</w:t>
            </w:r>
            <w:r w:rsidRPr="00CB71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A4B9E" w:rsidRPr="00CB71AA" w:rsidRDefault="00CB71AA" w:rsidP="00CB71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1A4B9E" w:rsidRPr="00CB71AA">
              <w:rPr>
                <w:rFonts w:ascii="Times New Roman" w:hAnsi="Times New Roman" w:cs="Times New Roman"/>
                <w:sz w:val="24"/>
                <w:szCs w:val="24"/>
              </w:rPr>
              <w:t>акты оказанных услуг</w:t>
            </w:r>
            <w:r w:rsidRPr="00CB71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44FA8" w:rsidRPr="00CB71AA" w:rsidRDefault="00CB71AA" w:rsidP="00CB71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1A4B9E" w:rsidRPr="00CB71AA">
              <w:rPr>
                <w:rFonts w:ascii="Times New Roman" w:hAnsi="Times New Roman" w:cs="Times New Roman"/>
                <w:sz w:val="24"/>
                <w:szCs w:val="24"/>
              </w:rPr>
              <w:t>счета</w:t>
            </w:r>
            <w:r w:rsidR="008A2610" w:rsidRPr="00CB71AA">
              <w:rPr>
                <w:rFonts w:ascii="Times New Roman" w:hAnsi="Times New Roman" w:cs="Times New Roman"/>
                <w:sz w:val="24"/>
                <w:szCs w:val="24"/>
              </w:rPr>
              <w:t>-фак</w:t>
            </w:r>
            <w:r w:rsidR="00CD2E3E" w:rsidRPr="00CB71AA">
              <w:rPr>
                <w:rFonts w:ascii="Times New Roman" w:hAnsi="Times New Roman" w:cs="Times New Roman"/>
                <w:sz w:val="24"/>
                <w:szCs w:val="24"/>
              </w:rPr>
              <w:t>тур</w:t>
            </w:r>
            <w:r w:rsidR="001A4B9E" w:rsidRPr="00CB71AA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11853" w:rsidRDefault="00211853" w:rsidP="003B7C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361" w:rsidRPr="00BF4FBC" w:rsidRDefault="00525361" w:rsidP="002118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4FBC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D8104C">
        <w:rPr>
          <w:rFonts w:ascii="Times New Roman" w:hAnsi="Times New Roman" w:cs="Times New Roman"/>
          <w:sz w:val="24"/>
          <w:szCs w:val="24"/>
        </w:rPr>
        <w:t>5</w:t>
      </w:r>
      <w:r w:rsidRPr="00BF4FBC">
        <w:rPr>
          <w:rFonts w:ascii="Times New Roman" w:hAnsi="Times New Roman" w:cs="Times New Roman"/>
          <w:sz w:val="24"/>
          <w:szCs w:val="24"/>
        </w:rPr>
        <w:t>. ПЕРЕЧЕНЬ ПРИНЯТЫХ СОКРАЩЕНИЙ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6520"/>
      </w:tblGrid>
      <w:tr w:rsidR="00525361" w:rsidRPr="00BF4FBC" w:rsidTr="00500C28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61" w:rsidRPr="00BF4FBC" w:rsidRDefault="00525361" w:rsidP="002118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61" w:rsidRPr="00BF4FBC" w:rsidRDefault="00525361" w:rsidP="002118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61" w:rsidRPr="00BF4FBC" w:rsidRDefault="00525361" w:rsidP="002118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Расшифровка сокращения</w:t>
            </w:r>
          </w:p>
        </w:tc>
      </w:tr>
      <w:tr w:rsidR="00525361" w:rsidRPr="00BF4FBC" w:rsidTr="00444FA8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61" w:rsidRPr="00BF4FBC" w:rsidRDefault="00444FA8" w:rsidP="00211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61" w:rsidRPr="00BF4FBC" w:rsidRDefault="00444FA8" w:rsidP="002118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ИИИ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61" w:rsidRPr="00BF4FBC" w:rsidRDefault="00444FA8" w:rsidP="00211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Источник ионизирующего излучения</w:t>
            </w:r>
          </w:p>
        </w:tc>
      </w:tr>
      <w:tr w:rsidR="00444FA8" w:rsidRPr="00BF4FBC" w:rsidTr="00444FA8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A8" w:rsidRPr="00BF4FBC" w:rsidRDefault="005F60B0" w:rsidP="00211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A8" w:rsidRPr="00BF4FBC" w:rsidRDefault="00444FA8" w:rsidP="002118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НРБ 99/2009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A8" w:rsidRPr="00BF4FBC" w:rsidRDefault="00444FA8" w:rsidP="00211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Нормы радиационной безопасности</w:t>
            </w:r>
          </w:p>
        </w:tc>
      </w:tr>
      <w:tr w:rsidR="00444FA8" w:rsidRPr="00BF4FBC" w:rsidTr="00165F03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A8" w:rsidRPr="00BF4FBC" w:rsidRDefault="005F60B0" w:rsidP="00211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A8" w:rsidRPr="00BF4FBC" w:rsidRDefault="00444FA8" w:rsidP="002118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ОСОРБ 99/2010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A8" w:rsidRPr="00BF4FBC" w:rsidRDefault="00444FA8" w:rsidP="00211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Основные санитарные правила</w:t>
            </w:r>
            <w:r w:rsidR="00165F03" w:rsidRPr="00BF4FBC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обеспечения радиационной безопасности.</w:t>
            </w:r>
          </w:p>
        </w:tc>
      </w:tr>
      <w:tr w:rsidR="00165F03" w:rsidRPr="00BF4FBC" w:rsidTr="00165F03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03" w:rsidRPr="00BF4FBC" w:rsidRDefault="005F60B0" w:rsidP="00211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03" w:rsidRPr="00BF4FBC" w:rsidRDefault="00165F03" w:rsidP="002118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СП 2.6.1. 1284-03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03" w:rsidRPr="00BF4FBC" w:rsidRDefault="00165F03" w:rsidP="00211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Санитарные правила «Обеспечение радиационной безопасности при радионуклидной дефектоскопии».</w:t>
            </w:r>
          </w:p>
        </w:tc>
      </w:tr>
      <w:tr w:rsidR="00165F03" w:rsidRPr="00BF4FBC" w:rsidTr="00165F03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03" w:rsidRPr="00BF4FBC" w:rsidRDefault="005F60B0" w:rsidP="00211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03" w:rsidRPr="00BF4FBC" w:rsidRDefault="00165F03" w:rsidP="002118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ГИ 192 М56.125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03" w:rsidRPr="00BF4FBC" w:rsidRDefault="00165F03" w:rsidP="00211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Закрытый радионуклидный источник иридий 192 активностью 125Ки.</w:t>
            </w:r>
          </w:p>
        </w:tc>
      </w:tr>
      <w:tr w:rsidR="00165F03" w:rsidRPr="00BF4FBC" w:rsidTr="00165F03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03" w:rsidRPr="00BF4FBC" w:rsidRDefault="005F60B0" w:rsidP="00211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03" w:rsidRPr="00BF4FBC" w:rsidRDefault="00165F03" w:rsidP="002118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УКТ Д11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03" w:rsidRPr="00BF4FBC" w:rsidRDefault="00165F03" w:rsidP="00211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Транспортно</w:t>
            </w:r>
            <w:r w:rsidR="00A20956" w:rsidRPr="00BF4F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 xml:space="preserve"> упаковочный комплект</w:t>
            </w:r>
            <w:r w:rsidR="00A20956" w:rsidRPr="00BF4F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 xml:space="preserve"> для хранения ИИИ.</w:t>
            </w:r>
          </w:p>
        </w:tc>
      </w:tr>
      <w:tr w:rsidR="00165F03" w:rsidRPr="00BF4FBC" w:rsidTr="00500C28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F03" w:rsidRPr="00BF4FBC" w:rsidRDefault="005F60B0" w:rsidP="00211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03" w:rsidRPr="00BF4FBC" w:rsidRDefault="00165F03" w:rsidP="002118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«Гаммарид 192/120»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03" w:rsidRPr="00BF4FBC" w:rsidRDefault="00165F03" w:rsidP="00211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Дефектоскоп.</w:t>
            </w:r>
          </w:p>
        </w:tc>
      </w:tr>
    </w:tbl>
    <w:p w:rsidR="00525361" w:rsidRPr="00BF4FBC" w:rsidRDefault="00525361" w:rsidP="002118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60B0" w:rsidRDefault="00525361" w:rsidP="002118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4FB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72549" w:rsidRPr="005F60B0" w:rsidRDefault="00A3143E" w:rsidP="005F60B0">
      <w:pPr>
        <w:jc w:val="center"/>
        <w:rPr>
          <w:rFonts w:ascii="Times New Roman" w:hAnsi="Times New Roman" w:cs="Times New Roman"/>
          <w:sz w:val="28"/>
          <w:szCs w:val="28"/>
        </w:rPr>
      </w:pPr>
      <w:r w:rsidRPr="005F60B0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5F60B0" w:rsidRPr="005F60B0">
        <w:rPr>
          <w:rFonts w:ascii="Times New Roman" w:hAnsi="Times New Roman" w:cs="Times New Roman"/>
          <w:sz w:val="28"/>
          <w:szCs w:val="28"/>
        </w:rPr>
        <w:t xml:space="preserve"> СТК    </w:t>
      </w:r>
      <w:r w:rsidR="005F60B0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F60B0" w:rsidRPr="005F60B0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5F60B0">
        <w:rPr>
          <w:rFonts w:ascii="Times New Roman" w:hAnsi="Times New Roman" w:cs="Times New Roman"/>
          <w:sz w:val="28"/>
          <w:szCs w:val="28"/>
        </w:rPr>
        <w:t>Ю.В. Солов</w:t>
      </w:r>
      <w:r w:rsidR="0048538C" w:rsidRPr="005F60B0">
        <w:rPr>
          <w:rFonts w:ascii="Times New Roman" w:hAnsi="Times New Roman" w:cs="Times New Roman"/>
          <w:sz w:val="28"/>
          <w:szCs w:val="28"/>
        </w:rPr>
        <w:t>ь</w:t>
      </w:r>
      <w:r w:rsidRPr="005F60B0">
        <w:rPr>
          <w:rFonts w:ascii="Times New Roman" w:hAnsi="Times New Roman" w:cs="Times New Roman"/>
          <w:sz w:val="28"/>
          <w:szCs w:val="28"/>
        </w:rPr>
        <w:t>ёв.</w:t>
      </w:r>
    </w:p>
    <w:sectPr w:rsidR="00572549" w:rsidRPr="005F60B0" w:rsidSect="003B7CF5">
      <w:headerReference w:type="default" r:id="rId8"/>
      <w:pgSz w:w="11906" w:h="16838"/>
      <w:pgMar w:top="1134" w:right="707" w:bottom="426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5BA3" w:rsidRDefault="000C5BA3" w:rsidP="0050534C">
      <w:pPr>
        <w:spacing w:after="0" w:line="240" w:lineRule="auto"/>
      </w:pPr>
      <w:r>
        <w:separator/>
      </w:r>
    </w:p>
  </w:endnote>
  <w:endnote w:type="continuationSeparator" w:id="1">
    <w:p w:rsidR="000C5BA3" w:rsidRDefault="000C5BA3" w:rsidP="00505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5BA3" w:rsidRDefault="000C5BA3" w:rsidP="0050534C">
      <w:pPr>
        <w:spacing w:after="0" w:line="240" w:lineRule="auto"/>
      </w:pPr>
      <w:r>
        <w:separator/>
      </w:r>
    </w:p>
  </w:footnote>
  <w:footnote w:type="continuationSeparator" w:id="1">
    <w:p w:rsidR="000C5BA3" w:rsidRDefault="000C5BA3" w:rsidP="005053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EC" w:rsidRDefault="000C5BA3" w:rsidP="00C35E22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F9182F"/>
    <w:multiLevelType w:val="hybridMultilevel"/>
    <w:tmpl w:val="06D46F98"/>
    <w:lvl w:ilvl="0" w:tplc="5CA46D7E">
      <w:numFmt w:val="bullet"/>
      <w:lvlText w:val="-"/>
      <w:lvlJc w:val="left"/>
      <w:pPr>
        <w:ind w:left="961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25361"/>
    <w:rsid w:val="0000222B"/>
    <w:rsid w:val="00013B34"/>
    <w:rsid w:val="000267D9"/>
    <w:rsid w:val="00034B65"/>
    <w:rsid w:val="00067176"/>
    <w:rsid w:val="00092070"/>
    <w:rsid w:val="000A7998"/>
    <w:rsid w:val="000C44B9"/>
    <w:rsid w:val="000C5BA3"/>
    <w:rsid w:val="000D705F"/>
    <w:rsid w:val="0010628D"/>
    <w:rsid w:val="00137271"/>
    <w:rsid w:val="00165F03"/>
    <w:rsid w:val="001A4B9E"/>
    <w:rsid w:val="001B55F7"/>
    <w:rsid w:val="001C1217"/>
    <w:rsid w:val="001D0714"/>
    <w:rsid w:val="00211853"/>
    <w:rsid w:val="00215FAE"/>
    <w:rsid w:val="002204BA"/>
    <w:rsid w:val="002341CC"/>
    <w:rsid w:val="00267FD2"/>
    <w:rsid w:val="00276001"/>
    <w:rsid w:val="00293ACF"/>
    <w:rsid w:val="002C53F6"/>
    <w:rsid w:val="002C6724"/>
    <w:rsid w:val="002D6E13"/>
    <w:rsid w:val="00303145"/>
    <w:rsid w:val="0031651A"/>
    <w:rsid w:val="00326BA3"/>
    <w:rsid w:val="00335275"/>
    <w:rsid w:val="003354C9"/>
    <w:rsid w:val="00361A80"/>
    <w:rsid w:val="003A3326"/>
    <w:rsid w:val="003B5E2B"/>
    <w:rsid w:val="003B7CF5"/>
    <w:rsid w:val="003E4290"/>
    <w:rsid w:val="00406DC5"/>
    <w:rsid w:val="004143C1"/>
    <w:rsid w:val="00444FA8"/>
    <w:rsid w:val="00450B40"/>
    <w:rsid w:val="00470B79"/>
    <w:rsid w:val="0048538C"/>
    <w:rsid w:val="004943AC"/>
    <w:rsid w:val="00496480"/>
    <w:rsid w:val="004A09D3"/>
    <w:rsid w:val="004F276F"/>
    <w:rsid w:val="004F2FD8"/>
    <w:rsid w:val="00503952"/>
    <w:rsid w:val="0050534C"/>
    <w:rsid w:val="005078E0"/>
    <w:rsid w:val="00525361"/>
    <w:rsid w:val="00533F9D"/>
    <w:rsid w:val="005438A4"/>
    <w:rsid w:val="00572549"/>
    <w:rsid w:val="005F35F7"/>
    <w:rsid w:val="005F60B0"/>
    <w:rsid w:val="00616C6C"/>
    <w:rsid w:val="006316D0"/>
    <w:rsid w:val="0069131F"/>
    <w:rsid w:val="006B4D4A"/>
    <w:rsid w:val="006B5BEB"/>
    <w:rsid w:val="006C2FE6"/>
    <w:rsid w:val="006E602D"/>
    <w:rsid w:val="006F7EA2"/>
    <w:rsid w:val="00736B47"/>
    <w:rsid w:val="00747A66"/>
    <w:rsid w:val="00752744"/>
    <w:rsid w:val="00791C5A"/>
    <w:rsid w:val="007A580D"/>
    <w:rsid w:val="007C607C"/>
    <w:rsid w:val="007D06FF"/>
    <w:rsid w:val="007D37B9"/>
    <w:rsid w:val="007E3C97"/>
    <w:rsid w:val="00811646"/>
    <w:rsid w:val="00825645"/>
    <w:rsid w:val="00834C10"/>
    <w:rsid w:val="008A2610"/>
    <w:rsid w:val="008A5093"/>
    <w:rsid w:val="008F594A"/>
    <w:rsid w:val="0094218E"/>
    <w:rsid w:val="00945269"/>
    <w:rsid w:val="00964EA2"/>
    <w:rsid w:val="009D6455"/>
    <w:rsid w:val="009E2AEA"/>
    <w:rsid w:val="009F164E"/>
    <w:rsid w:val="00A20956"/>
    <w:rsid w:val="00A3143E"/>
    <w:rsid w:val="00A54EFA"/>
    <w:rsid w:val="00A8001A"/>
    <w:rsid w:val="00A8687D"/>
    <w:rsid w:val="00A94C06"/>
    <w:rsid w:val="00AB1191"/>
    <w:rsid w:val="00AC3CB9"/>
    <w:rsid w:val="00AD55C7"/>
    <w:rsid w:val="00B227D9"/>
    <w:rsid w:val="00B24F02"/>
    <w:rsid w:val="00B432CA"/>
    <w:rsid w:val="00B440D8"/>
    <w:rsid w:val="00BF4889"/>
    <w:rsid w:val="00BF4FBC"/>
    <w:rsid w:val="00C03DE4"/>
    <w:rsid w:val="00C63A05"/>
    <w:rsid w:val="00CB71AA"/>
    <w:rsid w:val="00CD2E3E"/>
    <w:rsid w:val="00CE0348"/>
    <w:rsid w:val="00CF3D99"/>
    <w:rsid w:val="00D57BB9"/>
    <w:rsid w:val="00D8104C"/>
    <w:rsid w:val="00D92034"/>
    <w:rsid w:val="00DC201D"/>
    <w:rsid w:val="00DC7E51"/>
    <w:rsid w:val="00E468AC"/>
    <w:rsid w:val="00E53A3E"/>
    <w:rsid w:val="00E85479"/>
    <w:rsid w:val="00EC48D0"/>
    <w:rsid w:val="00EF04CE"/>
    <w:rsid w:val="00EF3D57"/>
    <w:rsid w:val="00EF7E27"/>
    <w:rsid w:val="00F072F4"/>
    <w:rsid w:val="00F22FCB"/>
    <w:rsid w:val="00F44FAE"/>
    <w:rsid w:val="00F55EBF"/>
    <w:rsid w:val="00F61BC6"/>
    <w:rsid w:val="00F622F4"/>
    <w:rsid w:val="00F63A14"/>
    <w:rsid w:val="00F74276"/>
    <w:rsid w:val="00F74283"/>
    <w:rsid w:val="00F76ABD"/>
    <w:rsid w:val="00F97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3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5253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525361"/>
    <w:rPr>
      <w:rFonts w:ascii="Times New Roman" w:eastAsia="Times New Roman" w:hAnsi="Times New Roman" w:cs="Times New Roman"/>
      <w:sz w:val="28"/>
      <w:szCs w:val="28"/>
    </w:rPr>
  </w:style>
  <w:style w:type="paragraph" w:styleId="HTML">
    <w:name w:val="HTML Preformatted"/>
    <w:basedOn w:val="a"/>
    <w:link w:val="HTML0"/>
    <w:semiHidden/>
    <w:rsid w:val="00F622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F622F4"/>
    <w:rPr>
      <w:rFonts w:ascii="Courier New" w:eastAsia="Times New Roman" w:hAnsi="Courier New" w:cs="Courier New"/>
      <w:sz w:val="20"/>
      <w:szCs w:val="20"/>
    </w:rPr>
  </w:style>
  <w:style w:type="paragraph" w:customStyle="1" w:styleId="11">
    <w:name w:val="заголовок 11"/>
    <w:basedOn w:val="a"/>
    <w:next w:val="a"/>
    <w:rsid w:val="00F622F4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Times12">
    <w:name w:val="Times 12"/>
    <w:basedOn w:val="a"/>
    <w:rsid w:val="00747A66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  <w:style w:type="paragraph" w:styleId="a5">
    <w:name w:val="List Paragraph"/>
    <w:basedOn w:val="a"/>
    <w:uiPriority w:val="34"/>
    <w:qFormat/>
    <w:rsid w:val="001A4B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93ACC-37B7-41C8-A5EB-F1F2A354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vdmu1096</dc:creator>
  <cp:keywords/>
  <dc:description/>
  <cp:lastModifiedBy>vdmu1096</cp:lastModifiedBy>
  <cp:revision>100</cp:revision>
  <cp:lastPrinted>2013-12-06T08:18:00Z</cp:lastPrinted>
  <dcterms:created xsi:type="dcterms:W3CDTF">2013-12-05T10:24:00Z</dcterms:created>
  <dcterms:modified xsi:type="dcterms:W3CDTF">2013-12-09T06:10:00Z</dcterms:modified>
</cp:coreProperties>
</file>